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4739" w14:textId="7B2E28E0" w:rsidR="00F7471B" w:rsidRDefault="00F7471B" w:rsidP="00F7471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RĪGAS SOCIĀLAJAM DIENESTAM</w:t>
      </w:r>
    </w:p>
    <w:p w14:paraId="0DE47E67" w14:textId="77777777" w:rsidR="00F7471B" w:rsidRDefault="00F7471B" w:rsidP="00F7471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3620FD6D" w14:textId="4C2FAE23" w:rsidR="00D42B5E" w:rsidRPr="00D44A5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Iesniedzējs: </w:t>
      </w:r>
      <w:r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  <w:tab/>
      </w:r>
    </w:p>
    <w:p w14:paraId="3A205669" w14:textId="5637017B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Personas kods: </w:t>
      </w:r>
    </w:p>
    <w:p w14:paraId="675E0A1F" w14:textId="354D7234" w:rsidR="00D42B5E" w:rsidRPr="00D44A5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Adrese: </w:t>
      </w:r>
      <w:r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  <w:tab/>
      </w:r>
    </w:p>
    <w:p w14:paraId="7B24ECDE" w14:textId="2C34D060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Kontakttālrunis, E-pasts: </w:t>
      </w:r>
      <w:r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  <w:tab/>
      </w:r>
    </w:p>
    <w:p w14:paraId="561B7B4C" w14:textId="77777777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35E12F03" w14:textId="1AD550F2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u w:color="000000"/>
        </w:rPr>
        <w:t>IESNIEGUMS</w:t>
      </w:r>
    </w:p>
    <w:p w14:paraId="00BEDA9D" w14:textId="77777777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79382034" w14:textId="77777777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00C3E3C9" w14:textId="5F27FABE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Nr.: </w:t>
      </w:r>
    </w:p>
    <w:p w14:paraId="51118A69" w14:textId="77777777" w:rsidR="00F7471B" w:rsidRPr="005F2DBA" w:rsidRDefault="00F7471B" w:rsidP="00F7471B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34889570" w14:textId="56704232" w:rsidR="00F7471B" w:rsidRPr="005F2DBA" w:rsidRDefault="00F7471B" w:rsidP="005F2DBA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Lūdzu</w:t>
      </w:r>
      <w:r w:rsidR="005F2DBA"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 xml:space="preserve"> piešķirt pabalstu krīzes situācijā sakarā ar notikušo gāzes sprādzienu Bauskas ielā 15, Rīgā.</w:t>
      </w:r>
      <w:r w:rsidR="00D61912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 xml:space="preserve"> </w:t>
      </w:r>
      <w:r w:rsidR="003314D9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Vienā mājsaimnie</w:t>
      </w:r>
      <w:r w:rsidR="005D31FC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cībā dzīvojošās personas:</w:t>
      </w:r>
    </w:p>
    <w:p w14:paraId="6B82FC3E" w14:textId="77777777" w:rsidR="00F7471B" w:rsidRPr="005F2DBA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ab/>
      </w:r>
    </w:p>
    <w:p w14:paraId="112C4C97" w14:textId="77777777" w:rsidR="00F7471B" w:rsidRPr="005F2DBA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59F6055F" w14:textId="77777777" w:rsidR="00F7471B" w:rsidRPr="005F2DBA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ab/>
      </w:r>
    </w:p>
    <w:p w14:paraId="0AFBCF40" w14:textId="77777777" w:rsidR="005F2DBA" w:rsidRDefault="005F2DBA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0D6250FB" w14:textId="185DA1BF" w:rsidR="00407C5F" w:rsidRPr="005F2DBA" w:rsidRDefault="00407C5F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______________________________________________________________________</w:t>
      </w:r>
    </w:p>
    <w:p w14:paraId="6F262ADC" w14:textId="77777777" w:rsidR="005F2DBA" w:rsidRPr="005F2DBA" w:rsidRDefault="005F2DBA" w:rsidP="00783223">
      <w:pPr>
        <w:pStyle w:val="Sarakstarindkopa"/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0B7AE86D" w14:textId="502096CE" w:rsidR="00F7471B" w:rsidRDefault="00F7471B" w:rsidP="00B722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Apliecinu, ka esmu informēts/-a par personu datu apstrādi un manām tiesībām kā datu subjektam. Informācija par personas datu apstrādi pieejama Rīgas valstspilsētas pašvaldības Labklājības departamenta interneta vietnē </w:t>
      </w:r>
      <w:r>
        <w:rPr>
          <w:rFonts w:ascii="Times New Roman" w:hAnsi="Times New Roman" w:cs="Times New Roman"/>
          <w:color w:val="0000FF"/>
          <w:kern w:val="0"/>
          <w:sz w:val="26"/>
          <w:szCs w:val="26"/>
          <w:u w:val="single"/>
        </w:rPr>
        <w:t>&lt;http://www.ld.riga.lv&gt;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sadaļā pašvaldības iestādes - Rīgas Sociālais dienests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apakšsadaļā "Personas datu apstrādes aizsardzība Rīgas Sociālajā dienestā"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vai Rīgas Sociālā dienesta Sociālās palīdzības un sociālo pakalpojumu centros uz ziņojuma dēļa vai pie informatora.</w:t>
      </w:r>
    </w:p>
    <w:p w14:paraId="0E39E2E8" w14:textId="77777777" w:rsidR="00F7471B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5939D71F" w14:textId="02006D02" w:rsidR="00F7471B" w:rsidRPr="005F2DBA" w:rsidRDefault="00F7471B" w:rsidP="005F2DBA">
      <w:pPr>
        <w:tabs>
          <w:tab w:val="left" w:leader="underscore" w:pos="0"/>
          <w:tab w:val="right" w:leader="underscore" w:pos="10325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  <w:u w:val="single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val="single"/>
        </w:rPr>
        <w:t>Lūdzu pabalstu ieskaitīt bankas kontā</w:t>
      </w:r>
      <w:r w:rsidR="005F2DBA">
        <w:rPr>
          <w:rFonts w:ascii="Times New Roman" w:hAnsi="Times New Roman" w:cs="Times New Roman"/>
          <w:color w:val="000000"/>
          <w:kern w:val="0"/>
          <w:sz w:val="26"/>
          <w:szCs w:val="26"/>
          <w:u w:val="single"/>
        </w:rPr>
        <w:t>:</w:t>
      </w:r>
    </w:p>
    <w:p w14:paraId="1E79069E" w14:textId="77777777" w:rsidR="00F7471B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1E583634" w14:textId="22067F85" w:rsidR="00F7471B" w:rsidRDefault="00F7471B" w:rsidP="00F7471B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>Uzvārds, vārds: _________________________________________________</w:t>
      </w: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ab/>
        <w:t xml:space="preserve"> Personas kods: </w:t>
      </w: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ab/>
      </w:r>
    </w:p>
    <w:p w14:paraId="162C5EDB" w14:textId="77777777" w:rsidR="00F7471B" w:rsidRDefault="00F7471B" w:rsidP="00F7471B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08800AB9" w14:textId="03A056E7" w:rsidR="00F7471B" w:rsidRDefault="00F7471B" w:rsidP="00F7471B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 xml:space="preserve">Banka: ____________________________________ Konts: </w:t>
      </w: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ab/>
      </w:r>
    </w:p>
    <w:p w14:paraId="509EE644" w14:textId="77777777" w:rsidR="00F7471B" w:rsidRDefault="00F7471B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27BE6538" w14:textId="03397784" w:rsidR="00F7471B" w:rsidRDefault="00F7471B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>Rīgā, ___.___.___.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Iesniedzēja paraksts: 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</w:p>
    <w:p w14:paraId="3ECC5296" w14:textId="77777777" w:rsidR="00537714" w:rsidRDefault="00537714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1C725967" w14:textId="4135230E" w:rsidR="00D61912" w:rsidRPr="005F2DBA" w:rsidRDefault="00D61912" w:rsidP="00D6191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Papildus nepieciešams</w:t>
      </w:r>
      <w:r w:rsidR="007C141F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 xml:space="preserve"> (atzīmēt nepieciešamo)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:</w:t>
      </w:r>
    </w:p>
    <w:p w14:paraId="69DC7FE9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ārtika;</w:t>
      </w:r>
    </w:p>
    <w:p w14:paraId="4B23F006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a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pģērbs;</w:t>
      </w:r>
    </w:p>
    <w:p w14:paraId="3CBC02FA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a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pavi;</w:t>
      </w:r>
    </w:p>
    <w:p w14:paraId="13CB00C6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h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igiēnas preces;</w:t>
      </w:r>
    </w:p>
    <w:p w14:paraId="6DE95823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s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kolas (mācību) piederumi;</w:t>
      </w:r>
    </w:p>
    <w:p w14:paraId="2BE71700" w14:textId="4FA4C5AA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s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adzīves priekšmeti</w:t>
      </w:r>
      <w:r w:rsidR="00AB5FED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;</w:t>
      </w:r>
    </w:p>
    <w:p w14:paraId="5B6A1E36" w14:textId="77777777" w:rsidR="00D61912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c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its________________________</w:t>
      </w: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___________________________________</w:t>
      </w:r>
    </w:p>
    <w:p w14:paraId="0832AD84" w14:textId="77777777" w:rsidR="00537714" w:rsidRDefault="00537714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3F5E4230" w14:textId="77777777" w:rsidR="00F7471B" w:rsidRDefault="00F7471B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1BEC7C0A" w14:textId="77777777" w:rsidR="00D61912" w:rsidRDefault="00D61912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145DD754" w14:textId="77777777" w:rsidR="00D61912" w:rsidRDefault="00D61912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6330EF7A" w14:textId="77777777" w:rsidR="00D61912" w:rsidRDefault="00D61912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7FF9CF41" w14:textId="38644511" w:rsidR="00F7471B" w:rsidRPr="00F7471B" w:rsidRDefault="00F7471B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>Pieņēma darbinieks: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>Paraksts: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</w:p>
    <w:sectPr w:rsidR="00F7471B" w:rsidRPr="00F7471B" w:rsidSect="00F7471B">
      <w:pgSz w:w="11906" w:h="16838"/>
      <w:pgMar w:top="965" w:right="1008" w:bottom="965" w:left="172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7A57" w14:textId="77777777" w:rsidR="00EC3D45" w:rsidRDefault="00EC3D45" w:rsidP="00E37AC0">
      <w:pPr>
        <w:spacing w:after="0" w:line="240" w:lineRule="auto"/>
      </w:pPr>
      <w:r>
        <w:separator/>
      </w:r>
    </w:p>
  </w:endnote>
  <w:endnote w:type="continuationSeparator" w:id="0">
    <w:p w14:paraId="7AF321EE" w14:textId="77777777" w:rsidR="00EC3D45" w:rsidRDefault="00EC3D45" w:rsidP="00E3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charset w:val="BA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399F" w14:textId="77777777" w:rsidR="00EC3D45" w:rsidRDefault="00EC3D45" w:rsidP="00E37AC0">
      <w:pPr>
        <w:spacing w:after="0" w:line="240" w:lineRule="auto"/>
      </w:pPr>
      <w:r>
        <w:separator/>
      </w:r>
    </w:p>
  </w:footnote>
  <w:footnote w:type="continuationSeparator" w:id="0">
    <w:p w14:paraId="6D71AA26" w14:textId="77777777" w:rsidR="00EC3D45" w:rsidRDefault="00EC3D45" w:rsidP="00E3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6D2D"/>
    <w:multiLevelType w:val="hybridMultilevel"/>
    <w:tmpl w:val="2D64B846"/>
    <w:lvl w:ilvl="0" w:tplc="46C44C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7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1B"/>
    <w:rsid w:val="00076D83"/>
    <w:rsid w:val="0013392D"/>
    <w:rsid w:val="00167F5E"/>
    <w:rsid w:val="00313DCC"/>
    <w:rsid w:val="003314D9"/>
    <w:rsid w:val="00407C5F"/>
    <w:rsid w:val="00537714"/>
    <w:rsid w:val="005D31FC"/>
    <w:rsid w:val="005F2DBA"/>
    <w:rsid w:val="006F5E5C"/>
    <w:rsid w:val="00783223"/>
    <w:rsid w:val="007C141F"/>
    <w:rsid w:val="00AB5FED"/>
    <w:rsid w:val="00AC2184"/>
    <w:rsid w:val="00B72266"/>
    <w:rsid w:val="00CF2DE7"/>
    <w:rsid w:val="00D02308"/>
    <w:rsid w:val="00D42B5E"/>
    <w:rsid w:val="00D44A5B"/>
    <w:rsid w:val="00D61912"/>
    <w:rsid w:val="00E37AC0"/>
    <w:rsid w:val="00EC3D45"/>
    <w:rsid w:val="00EE3211"/>
    <w:rsid w:val="00F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F7DD5"/>
  <w15:chartTrackingRefBased/>
  <w15:docId w15:val="{ADED5EA5-B127-483A-9AFD-DA6368A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4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4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4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4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4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4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4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4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4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4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4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4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471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471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47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47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47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47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4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47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47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471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4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471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471B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7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37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7AC0"/>
  </w:style>
  <w:style w:type="paragraph" w:styleId="Kjene">
    <w:name w:val="footer"/>
    <w:basedOn w:val="Parasts"/>
    <w:link w:val="KjeneRakstz"/>
    <w:uiPriority w:val="99"/>
    <w:unhideWhenUsed/>
    <w:rsid w:val="00E37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Rudze</dc:creator>
  <cp:keywords/>
  <dc:description/>
  <cp:lastModifiedBy>Sintija Spila</cp:lastModifiedBy>
  <cp:revision>16</cp:revision>
  <cp:lastPrinted>2026-01-05T12:24:00Z</cp:lastPrinted>
  <dcterms:created xsi:type="dcterms:W3CDTF">2026-01-05T12:12:00Z</dcterms:created>
  <dcterms:modified xsi:type="dcterms:W3CDTF">2026-01-05T12:26:00Z</dcterms:modified>
</cp:coreProperties>
</file>